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B7" w:rsidRPr="00820DC5" w:rsidRDefault="00D671B6" w:rsidP="002C122B">
      <w:pPr>
        <w:jc w:val="left"/>
        <w:rPr>
          <w:rFonts w:ascii="ＭＳ Ｐゴシック" w:eastAsia="ＭＳ Ｐゴシック" w:hAnsi="ＭＳ Ｐゴシック"/>
          <w:b/>
          <w:color w:val="000000"/>
          <w:sz w:val="24"/>
          <w:szCs w:val="24"/>
          <w:shd w:val="clear" w:color="auto" w:fill="FFFFFF"/>
        </w:rPr>
      </w:pPr>
      <w:r>
        <w:rPr>
          <w:rFonts w:ascii="ＭＳ Ｐゴシック" w:eastAsia="ＭＳ Ｐゴシック" w:hAnsi="ＭＳ Ｐゴシック" w:hint="eastAsia"/>
          <w:b/>
          <w:color w:val="000000"/>
          <w:sz w:val="24"/>
          <w:szCs w:val="24"/>
          <w:shd w:val="clear" w:color="auto" w:fill="FFFFFF"/>
        </w:rPr>
        <w:t>【</w:t>
      </w:r>
      <w:r w:rsidR="008D2144">
        <w:rPr>
          <w:rFonts w:ascii="ＭＳ Ｐゴシック" w:eastAsia="ＭＳ Ｐゴシック" w:hAnsi="ＭＳ Ｐゴシック" w:hint="eastAsia"/>
          <w:b/>
          <w:color w:val="000000"/>
          <w:sz w:val="24"/>
          <w:szCs w:val="24"/>
          <w:shd w:val="clear" w:color="auto" w:fill="FFFFFF"/>
        </w:rPr>
        <w:t>大</w:t>
      </w:r>
      <w:bookmarkStart w:id="0" w:name="_GoBack"/>
      <w:bookmarkEnd w:id="0"/>
      <w:r w:rsidR="007F4746">
        <w:rPr>
          <w:rFonts w:ascii="ＭＳ Ｐゴシック" w:eastAsia="ＭＳ Ｐゴシック" w:hAnsi="ＭＳ Ｐゴシック" w:hint="eastAsia"/>
          <w:b/>
          <w:color w:val="000000"/>
          <w:sz w:val="24"/>
          <w:szCs w:val="24"/>
          <w:shd w:val="clear" w:color="auto" w:fill="FFFFFF"/>
        </w:rPr>
        <w:t>時化でサバに邪魔されオマツリ多発の</w:t>
      </w:r>
      <w:r w:rsidR="00AD6F41">
        <w:rPr>
          <w:rFonts w:ascii="ＭＳ Ｐゴシック" w:eastAsia="ＭＳ Ｐゴシック" w:hAnsi="ＭＳ Ｐゴシック" w:hint="eastAsia"/>
          <w:b/>
          <w:color w:val="000000"/>
          <w:sz w:val="24"/>
          <w:szCs w:val="24"/>
          <w:shd w:val="clear" w:color="auto" w:fill="FFFFFF"/>
        </w:rPr>
        <w:t>ヤリイカ釣行　　外房</w:t>
      </w:r>
      <w:r w:rsidR="00174EF2" w:rsidRPr="00820DC5">
        <w:rPr>
          <w:rFonts w:ascii="ＭＳ Ｐゴシック" w:eastAsia="ＭＳ Ｐゴシック" w:hAnsi="ＭＳ Ｐゴシック" w:hint="eastAsia"/>
          <w:b/>
          <w:color w:val="000000"/>
          <w:sz w:val="24"/>
          <w:szCs w:val="24"/>
          <w:shd w:val="clear" w:color="auto" w:fill="FFFFFF"/>
        </w:rPr>
        <w:t xml:space="preserve">　</w:t>
      </w:r>
      <w:r w:rsidR="00AD6F41">
        <w:rPr>
          <w:rFonts w:ascii="ＭＳ Ｐゴシック" w:eastAsia="ＭＳ Ｐゴシック" w:hAnsi="ＭＳ Ｐゴシック" w:hint="eastAsia"/>
          <w:b/>
          <w:color w:val="000000"/>
          <w:sz w:val="24"/>
          <w:szCs w:val="24"/>
          <w:shd w:val="clear" w:color="auto" w:fill="FFFFFF"/>
        </w:rPr>
        <w:t xml:space="preserve">勝浦　</w:t>
      </w:r>
      <w:r w:rsidR="00AD0D0E" w:rsidRPr="00820DC5">
        <w:rPr>
          <w:rFonts w:ascii="ＭＳ Ｐゴシック" w:eastAsia="ＭＳ Ｐゴシック" w:hAnsi="ＭＳ Ｐゴシック" w:hint="eastAsia"/>
          <w:b/>
          <w:color w:val="000000"/>
          <w:sz w:val="24"/>
          <w:szCs w:val="24"/>
          <w:shd w:val="clear" w:color="auto" w:fill="FFFFFF"/>
        </w:rPr>
        <w:t>川津</w:t>
      </w:r>
      <w:r w:rsidR="00CA5771">
        <w:rPr>
          <w:rFonts w:ascii="ＭＳ Ｐゴシック" w:eastAsia="ＭＳ Ｐゴシック" w:hAnsi="ＭＳ Ｐゴシック" w:hint="eastAsia"/>
          <w:b/>
          <w:color w:val="000000"/>
          <w:sz w:val="24"/>
          <w:szCs w:val="24"/>
          <w:shd w:val="clear" w:color="auto" w:fill="FFFFFF"/>
        </w:rPr>
        <w:t>漁</w:t>
      </w:r>
      <w:r w:rsidR="00AD0D0E" w:rsidRPr="00820DC5">
        <w:rPr>
          <w:rFonts w:ascii="ＭＳ Ｐゴシック" w:eastAsia="ＭＳ Ｐゴシック" w:hAnsi="ＭＳ Ｐゴシック" w:hint="eastAsia"/>
          <w:b/>
          <w:color w:val="000000"/>
          <w:sz w:val="24"/>
          <w:szCs w:val="24"/>
          <w:shd w:val="clear" w:color="auto" w:fill="FFFFFF"/>
        </w:rPr>
        <w:t>港　基吉丸</w:t>
      </w:r>
      <w:r w:rsidR="00BB43B7" w:rsidRPr="00820DC5">
        <w:rPr>
          <w:rFonts w:ascii="ＭＳ Ｐゴシック" w:eastAsia="ＭＳ Ｐゴシック" w:hAnsi="ＭＳ Ｐゴシック" w:hint="eastAsia"/>
          <w:b/>
          <w:color w:val="000000"/>
          <w:sz w:val="24"/>
          <w:szCs w:val="24"/>
          <w:shd w:val="clear" w:color="auto" w:fill="FFFFFF"/>
        </w:rPr>
        <w:t>】</w:t>
      </w:r>
    </w:p>
    <w:p w:rsidR="0046714B" w:rsidRPr="008719F0" w:rsidRDefault="0046714B" w:rsidP="002C122B">
      <w:pPr>
        <w:jc w:val="left"/>
        <w:rPr>
          <w:rFonts w:ascii="ＭＳ Ｐゴシック" w:eastAsia="ＭＳ Ｐゴシック" w:hAnsi="ＭＳ Ｐゴシック"/>
          <w:b/>
          <w:color w:val="000000"/>
          <w:sz w:val="24"/>
          <w:szCs w:val="24"/>
        </w:rPr>
      </w:pPr>
    </w:p>
    <w:p w:rsidR="00C80758" w:rsidRPr="00820DC5" w:rsidRDefault="00C80758" w:rsidP="002C122B">
      <w:pPr>
        <w:jc w:val="left"/>
        <w:rPr>
          <w:rFonts w:ascii="ＭＳ Ｐゴシック" w:eastAsia="ＭＳ Ｐゴシック" w:hAnsi="ＭＳ Ｐゴシック"/>
          <w:b/>
          <w:color w:val="000000"/>
          <w:sz w:val="24"/>
          <w:szCs w:val="24"/>
        </w:rPr>
      </w:pPr>
      <w:r w:rsidRPr="00820DC5">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000000"/>
          <w:sz w:val="24"/>
          <w:szCs w:val="24"/>
        </w:rPr>
        <mc:AlternateContent>
          <mc:Choice Requires="w16se">
            <w16se:symEx w16se:font="Segoe UI Emoji" w16se:char="25CF"/>
          </mc:Choice>
          <mc:Fallback>
            <w:t>●</w:t>
          </mc:Fallback>
        </mc:AlternateContent>
      </w:r>
      <w:r w:rsidRPr="00820DC5">
        <w:rPr>
          <w:rFonts w:ascii="ＭＳ Ｐゴシック" w:eastAsia="ＭＳ Ｐゴシック" w:hAnsi="ＭＳ Ｐゴシック" w:hint="eastAsia"/>
          <w:b/>
          <w:color w:val="000000"/>
          <w:sz w:val="24"/>
          <w:szCs w:val="24"/>
        </w:rPr>
        <w:t>記事の内容について</w:t>
      </w:r>
    </w:p>
    <w:p w:rsidR="00CC2EE4" w:rsidRDefault="002A760C" w:rsidP="002C122B">
      <w:pPr>
        <w:ind w:firstLineChars="100" w:firstLine="241"/>
        <w:jc w:val="left"/>
        <w:rPr>
          <w:rFonts w:ascii="ＭＳ Ｐゴシック" w:eastAsia="ＭＳ Ｐゴシック" w:hAnsi="ＭＳ Ｐゴシック"/>
          <w:b/>
          <w:color w:val="000000"/>
          <w:sz w:val="24"/>
          <w:szCs w:val="24"/>
        </w:rPr>
      </w:pPr>
      <w:r w:rsidRPr="00820DC5">
        <w:rPr>
          <w:rFonts w:ascii="ＭＳ Ｐゴシック" w:eastAsia="ＭＳ Ｐゴシック" w:hAnsi="ＭＳ Ｐゴシック" w:hint="eastAsia"/>
          <w:b/>
          <w:color w:val="000000"/>
          <w:sz w:val="24"/>
          <w:szCs w:val="24"/>
        </w:rPr>
        <w:t>千葉県外房の</w:t>
      </w:r>
      <w:r w:rsidR="00CC2EE4">
        <w:rPr>
          <w:rFonts w:ascii="ＭＳ Ｐゴシック" w:eastAsia="ＭＳ Ｐゴシック" w:hAnsi="ＭＳ Ｐゴシック" w:hint="eastAsia"/>
          <w:b/>
          <w:color w:val="000000"/>
          <w:sz w:val="24"/>
          <w:szCs w:val="24"/>
        </w:rPr>
        <w:t>勝浦、</w:t>
      </w:r>
      <w:r w:rsidRPr="00820DC5">
        <w:rPr>
          <w:rFonts w:ascii="ＭＳ Ｐゴシック" w:eastAsia="ＭＳ Ｐゴシック" w:hAnsi="ＭＳ Ｐゴシック" w:hint="eastAsia"/>
          <w:b/>
          <w:color w:val="000000"/>
          <w:sz w:val="24"/>
          <w:szCs w:val="24"/>
        </w:rPr>
        <w:t>川津漁港</w:t>
      </w:r>
      <w:r w:rsidR="00DF2CFF">
        <w:rPr>
          <w:rFonts w:ascii="ＭＳ Ｐゴシック" w:eastAsia="ＭＳ Ｐゴシック" w:hAnsi="ＭＳ Ｐゴシック" w:hint="eastAsia"/>
          <w:b/>
          <w:color w:val="000000"/>
          <w:sz w:val="24"/>
          <w:szCs w:val="24"/>
        </w:rPr>
        <w:t>沖での</w:t>
      </w:r>
      <w:r w:rsidR="00CC2EE4">
        <w:rPr>
          <w:rFonts w:ascii="ＭＳ Ｐゴシック" w:eastAsia="ＭＳ Ｐゴシック" w:hAnsi="ＭＳ Ｐゴシック" w:hint="eastAsia"/>
          <w:b/>
          <w:color w:val="000000"/>
          <w:sz w:val="24"/>
          <w:szCs w:val="24"/>
        </w:rPr>
        <w:t>ヤ</w:t>
      </w:r>
      <w:r w:rsidR="007F4746">
        <w:rPr>
          <w:rFonts w:ascii="ＭＳ Ｐゴシック" w:eastAsia="ＭＳ Ｐゴシック" w:hAnsi="ＭＳ Ｐゴシック" w:hint="eastAsia"/>
          <w:b/>
          <w:color w:val="000000"/>
          <w:sz w:val="24"/>
          <w:szCs w:val="24"/>
        </w:rPr>
        <w:t>リイカ</w:t>
      </w:r>
      <w:r w:rsidR="00CC2EE4">
        <w:rPr>
          <w:rFonts w:ascii="ＭＳ Ｐゴシック" w:eastAsia="ＭＳ Ｐゴシック" w:hAnsi="ＭＳ Ｐゴシック" w:hint="eastAsia"/>
          <w:b/>
          <w:color w:val="000000"/>
          <w:sz w:val="24"/>
          <w:szCs w:val="24"/>
        </w:rPr>
        <w:t>釣行</w:t>
      </w:r>
      <w:r w:rsidR="00FB3318" w:rsidRPr="00820DC5">
        <w:rPr>
          <w:rFonts w:ascii="ＭＳ Ｐゴシック" w:eastAsia="ＭＳ Ｐゴシック" w:hAnsi="ＭＳ Ｐゴシック" w:hint="eastAsia"/>
          <w:b/>
          <w:color w:val="000000"/>
          <w:sz w:val="24"/>
          <w:szCs w:val="24"/>
        </w:rPr>
        <w:t>について紹介しています。</w:t>
      </w:r>
    </w:p>
    <w:p w:rsidR="00C80758" w:rsidRDefault="0060474A" w:rsidP="00CC2EE4">
      <w:pPr>
        <w:ind w:firstLineChars="100" w:firstLine="241"/>
        <w:jc w:val="left"/>
        <w:rPr>
          <w:rFonts w:ascii="ＭＳ Ｐゴシック" w:eastAsia="ＭＳ Ｐゴシック" w:hAnsi="ＭＳ Ｐゴシック"/>
          <w:b/>
          <w:color w:val="000000"/>
          <w:sz w:val="24"/>
          <w:szCs w:val="24"/>
        </w:rPr>
      </w:pPr>
      <w:r w:rsidRPr="00820DC5">
        <w:rPr>
          <w:rFonts w:ascii="ＭＳ Ｐゴシック" w:eastAsia="ＭＳ Ｐゴシック" w:hAnsi="ＭＳ Ｐゴシック" w:hint="eastAsia"/>
          <w:b/>
          <w:color w:val="000000"/>
          <w:sz w:val="24"/>
          <w:szCs w:val="24"/>
        </w:rPr>
        <w:t>今回の釣り場の水深は</w:t>
      </w:r>
      <w:r w:rsidR="007F4746">
        <w:rPr>
          <w:rFonts w:ascii="ＭＳ Ｐゴシック" w:eastAsia="ＭＳ Ｐゴシック" w:hAnsi="ＭＳ Ｐゴシック" w:hint="eastAsia"/>
          <w:b/>
          <w:color w:val="000000"/>
          <w:sz w:val="24"/>
          <w:szCs w:val="24"/>
        </w:rPr>
        <w:t>１８０～２２</w:t>
      </w:r>
      <w:r w:rsidR="00CC2EE4">
        <w:rPr>
          <w:rFonts w:ascii="ＭＳ Ｐゴシック" w:eastAsia="ＭＳ Ｐゴシック" w:hAnsi="ＭＳ Ｐゴシック" w:hint="eastAsia"/>
          <w:b/>
          <w:color w:val="000000"/>
          <w:sz w:val="24"/>
          <w:szCs w:val="24"/>
        </w:rPr>
        <w:t>０</w:t>
      </w:r>
      <w:r w:rsidR="006A78A7" w:rsidRPr="00820DC5">
        <w:rPr>
          <w:rFonts w:ascii="ＭＳ Ｐゴシック" w:eastAsia="ＭＳ Ｐゴシック" w:hAnsi="ＭＳ Ｐゴシック" w:hint="eastAsia"/>
          <w:b/>
          <w:color w:val="000000"/>
          <w:sz w:val="24"/>
          <w:szCs w:val="24"/>
        </w:rPr>
        <w:t>ｍ程</w:t>
      </w:r>
      <w:r w:rsidRPr="00820DC5">
        <w:rPr>
          <w:rFonts w:ascii="ＭＳ Ｐゴシック" w:eastAsia="ＭＳ Ｐゴシック" w:hAnsi="ＭＳ Ｐゴシック" w:hint="eastAsia"/>
          <w:b/>
          <w:color w:val="000000"/>
          <w:sz w:val="24"/>
          <w:szCs w:val="24"/>
        </w:rPr>
        <w:t>で</w:t>
      </w:r>
      <w:r w:rsidR="007F4746">
        <w:rPr>
          <w:rFonts w:ascii="ＭＳ Ｐゴシック" w:eastAsia="ＭＳ Ｐゴシック" w:hAnsi="ＭＳ Ｐゴシック" w:hint="eastAsia"/>
          <w:b/>
          <w:color w:val="000000"/>
          <w:sz w:val="24"/>
          <w:szCs w:val="24"/>
        </w:rPr>
        <w:t>、サバが多く、かつオマツリが多い釣行で</w:t>
      </w:r>
      <w:r w:rsidR="00CC2EE4">
        <w:rPr>
          <w:rFonts w:ascii="ＭＳ Ｐゴシック" w:eastAsia="ＭＳ Ｐゴシック" w:hAnsi="ＭＳ Ｐゴシック" w:hint="eastAsia"/>
          <w:b/>
          <w:color w:val="000000"/>
          <w:sz w:val="24"/>
          <w:szCs w:val="24"/>
        </w:rPr>
        <w:t>した</w:t>
      </w:r>
      <w:r w:rsidRPr="00820DC5">
        <w:rPr>
          <w:rFonts w:ascii="ＭＳ Ｐゴシック" w:eastAsia="ＭＳ Ｐゴシック" w:hAnsi="ＭＳ Ｐゴシック" w:hint="eastAsia"/>
          <w:b/>
          <w:color w:val="000000"/>
          <w:sz w:val="24"/>
          <w:szCs w:val="24"/>
        </w:rPr>
        <w:t>。</w:t>
      </w:r>
    </w:p>
    <w:p w:rsidR="00710CCD" w:rsidRPr="00820DC5" w:rsidRDefault="00710CCD" w:rsidP="002C122B">
      <w:pPr>
        <w:jc w:val="left"/>
        <w:rPr>
          <w:rFonts w:ascii="ＭＳ Ｐゴシック" w:eastAsia="ＭＳ Ｐゴシック" w:hAnsi="ＭＳ Ｐゴシック"/>
          <w:b/>
          <w:color w:val="000000"/>
          <w:sz w:val="24"/>
          <w:szCs w:val="24"/>
        </w:rPr>
      </w:pPr>
    </w:p>
    <w:p w:rsidR="00215CD3" w:rsidRPr="00820DC5" w:rsidRDefault="00215CD3" w:rsidP="002C122B">
      <w:pPr>
        <w:jc w:val="left"/>
        <w:rPr>
          <w:rFonts w:ascii="ＭＳ Ｐゴシック" w:eastAsia="ＭＳ Ｐゴシック" w:hAnsi="ＭＳ Ｐゴシック"/>
          <w:b/>
          <w:color w:val="000000"/>
          <w:sz w:val="24"/>
          <w:szCs w:val="24"/>
        </w:rPr>
      </w:pPr>
      <w:r w:rsidRPr="00820DC5">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000000"/>
          <w:sz w:val="24"/>
          <w:szCs w:val="24"/>
        </w:rPr>
        <mc:AlternateContent>
          <mc:Choice Requires="w16se">
            <w16se:symEx w16se:font="Segoe UI Emoji" w16se:char="25CF"/>
          </mc:Choice>
          <mc:Fallback>
            <w:t>●</w:t>
          </mc:Fallback>
        </mc:AlternateContent>
      </w:r>
      <w:r w:rsidRPr="00820DC5">
        <w:rPr>
          <w:rFonts w:ascii="ＭＳ Ｐゴシック" w:eastAsia="ＭＳ Ｐゴシック" w:hAnsi="ＭＳ Ｐゴシック" w:hint="eastAsia"/>
          <w:b/>
          <w:color w:val="000000"/>
          <w:sz w:val="24"/>
          <w:szCs w:val="24"/>
        </w:rPr>
        <w:t xml:space="preserve">　使用したタックル</w:t>
      </w:r>
    </w:p>
    <w:p w:rsidR="00372894" w:rsidRPr="00196A14" w:rsidRDefault="00372894" w:rsidP="00372894">
      <w:pP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w:t>
      </w:r>
      <w:r w:rsidRPr="00196A14">
        <w:rPr>
          <w:rFonts w:ascii="ＭＳ Ｐゴシック" w:eastAsia="ＭＳ Ｐゴシック" w:hAnsi="ＭＳ Ｐゴシック" w:hint="eastAsia"/>
          <w:b/>
          <w:color w:val="000000"/>
          <w:sz w:val="24"/>
          <w:szCs w:val="24"/>
        </w:rPr>
        <w:t xml:space="preserve">〇　竿：剛樹　</w:t>
      </w:r>
      <w:r>
        <w:rPr>
          <w:rFonts w:ascii="ＭＳ Ｐゴシック" w:eastAsia="ＭＳ Ｐゴシック" w:hAnsi="ＭＳ Ｐゴシック" w:hint="eastAsia"/>
          <w:b/>
          <w:color w:val="000000"/>
          <w:sz w:val="24"/>
          <w:szCs w:val="24"/>
        </w:rPr>
        <w:t>スクイッドロゴス１９５Ｈ</w:t>
      </w:r>
      <w:r w:rsidR="007B62F3">
        <w:rPr>
          <w:rFonts w:ascii="ＭＳ Ｐゴシック" w:eastAsia="ＭＳ Ｐゴシック" w:hAnsi="ＭＳ Ｐゴシック" w:hint="eastAsia"/>
          <w:b/>
          <w:color w:val="000000"/>
          <w:sz w:val="24"/>
          <w:szCs w:val="24"/>
        </w:rPr>
        <w:t>（特注品：勝浦沖仕様）</w:t>
      </w:r>
    </w:p>
    <w:p w:rsidR="00372894" w:rsidRPr="00196A14" w:rsidRDefault="00372894" w:rsidP="00372894">
      <w:pPr>
        <w:rPr>
          <w:rFonts w:ascii="ＭＳ Ｐゴシック" w:eastAsia="ＭＳ Ｐゴシック" w:hAnsi="ＭＳ Ｐゴシック"/>
          <w:b/>
          <w:color w:val="000000"/>
          <w:sz w:val="24"/>
          <w:szCs w:val="24"/>
        </w:rPr>
      </w:pPr>
      <w:r w:rsidRPr="00196A14">
        <w:rPr>
          <w:rFonts w:ascii="ＭＳ Ｐゴシック" w:eastAsia="ＭＳ Ｐゴシック" w:hAnsi="ＭＳ Ｐゴシック" w:hint="eastAsia"/>
          <w:b/>
          <w:color w:val="000000"/>
          <w:sz w:val="24"/>
          <w:szCs w:val="24"/>
        </w:rPr>
        <w:t xml:space="preserve">　〇　リール：</w:t>
      </w:r>
      <w:r w:rsidR="007F4746">
        <w:rPr>
          <w:rFonts w:ascii="ＭＳ Ｐゴシック" w:eastAsia="ＭＳ Ｐゴシック" w:hAnsi="ＭＳ Ｐゴシック" w:hint="eastAsia"/>
          <w:b/>
          <w:color w:val="000000"/>
          <w:sz w:val="24"/>
          <w:szCs w:val="24"/>
        </w:rPr>
        <w:t>シマノ　ビーストマスター３</w:t>
      </w:r>
      <w:r>
        <w:rPr>
          <w:rFonts w:ascii="ＭＳ Ｐゴシック" w:eastAsia="ＭＳ Ｐゴシック" w:hAnsi="ＭＳ Ｐゴシック" w:hint="eastAsia"/>
          <w:b/>
          <w:color w:val="000000"/>
          <w:sz w:val="24"/>
          <w:szCs w:val="24"/>
        </w:rPr>
        <w:t>０００ＥＪ</w:t>
      </w:r>
    </w:p>
    <w:p w:rsidR="00372894" w:rsidRPr="00196A14" w:rsidRDefault="00372894" w:rsidP="00372894">
      <w:pPr>
        <w:rPr>
          <w:rFonts w:ascii="ＭＳ Ｐゴシック" w:eastAsia="ＭＳ Ｐゴシック" w:hAnsi="ＭＳ Ｐゴシック"/>
          <w:b/>
          <w:color w:val="000000"/>
          <w:sz w:val="24"/>
          <w:szCs w:val="24"/>
        </w:rPr>
      </w:pPr>
      <w:r w:rsidRPr="00196A14">
        <w:rPr>
          <w:rFonts w:ascii="ＭＳ Ｐゴシック" w:eastAsia="ＭＳ Ｐゴシック" w:hAnsi="ＭＳ Ｐゴシック" w:hint="eastAsia"/>
          <w:b/>
          <w:color w:val="000000"/>
          <w:sz w:val="24"/>
          <w:szCs w:val="24"/>
        </w:rPr>
        <w:t xml:space="preserve">　〇　道糸：ＰＥ</w:t>
      </w:r>
      <w:r w:rsidR="00D671B6">
        <w:rPr>
          <w:rFonts w:ascii="ＭＳ Ｐゴシック" w:eastAsia="ＭＳ Ｐゴシック" w:hAnsi="ＭＳ Ｐゴシック" w:hint="eastAsia"/>
          <w:b/>
          <w:color w:val="000000"/>
          <w:sz w:val="24"/>
          <w:szCs w:val="24"/>
        </w:rPr>
        <w:t>３号５</w:t>
      </w:r>
      <w:r w:rsidRPr="00196A14">
        <w:rPr>
          <w:rFonts w:ascii="ＭＳ Ｐゴシック" w:eastAsia="ＭＳ Ｐゴシック" w:hAnsi="ＭＳ Ｐゴシック" w:hint="eastAsia"/>
          <w:b/>
          <w:color w:val="000000"/>
          <w:sz w:val="24"/>
          <w:szCs w:val="24"/>
        </w:rPr>
        <w:t>００ｍ、リーダー：ナイロン</w:t>
      </w:r>
      <w:r>
        <w:rPr>
          <w:rFonts w:ascii="ＭＳ Ｐゴシック" w:eastAsia="ＭＳ Ｐゴシック" w:hAnsi="ＭＳ Ｐゴシック" w:hint="eastAsia"/>
          <w:b/>
          <w:color w:val="000000"/>
          <w:sz w:val="24"/>
          <w:szCs w:val="24"/>
        </w:rPr>
        <w:t>１</w:t>
      </w:r>
      <w:r w:rsidRPr="00196A14">
        <w:rPr>
          <w:rFonts w:ascii="ＭＳ Ｐゴシック" w:eastAsia="ＭＳ Ｐゴシック" w:hAnsi="ＭＳ Ｐゴシック" w:hint="eastAsia"/>
          <w:b/>
          <w:color w:val="000000"/>
          <w:sz w:val="24"/>
          <w:szCs w:val="24"/>
        </w:rPr>
        <w:t>４</w:t>
      </w:r>
      <w:r>
        <w:rPr>
          <w:rFonts w:ascii="ＭＳ Ｐゴシック" w:eastAsia="ＭＳ Ｐゴシック" w:hAnsi="ＭＳ Ｐゴシック" w:hint="eastAsia"/>
          <w:b/>
          <w:color w:val="000000"/>
          <w:sz w:val="24"/>
          <w:szCs w:val="24"/>
        </w:rPr>
        <w:t>号５ｍ</w:t>
      </w:r>
    </w:p>
    <w:p w:rsidR="00372894" w:rsidRDefault="00372894" w:rsidP="00372894">
      <w:pPr>
        <w:rPr>
          <w:rFonts w:ascii="ＭＳ Ｐゴシック" w:eastAsia="ＭＳ Ｐゴシック" w:hAnsi="ＭＳ Ｐゴシック"/>
          <w:b/>
          <w:color w:val="000000"/>
          <w:sz w:val="24"/>
          <w:szCs w:val="24"/>
        </w:rPr>
      </w:pPr>
      <w:r w:rsidRPr="00196A14">
        <w:rPr>
          <w:rFonts w:ascii="ＭＳ Ｐゴシック" w:eastAsia="ＭＳ Ｐゴシック" w:hAnsi="ＭＳ Ｐゴシック" w:hint="eastAsia"/>
          <w:b/>
          <w:color w:val="000000"/>
          <w:sz w:val="24"/>
          <w:szCs w:val="24"/>
        </w:rPr>
        <w:t xml:space="preserve">　〇　錘</w:t>
      </w:r>
      <w:r w:rsidR="00F12175">
        <w:rPr>
          <w:rFonts w:ascii="ＭＳ Ｐゴシック" w:eastAsia="ＭＳ Ｐゴシック" w:hAnsi="ＭＳ Ｐゴシック" w:hint="eastAsia"/>
          <w:b/>
          <w:color w:val="000000"/>
          <w:sz w:val="24"/>
          <w:szCs w:val="24"/>
        </w:rPr>
        <w:t>：１８０～２０</w:t>
      </w:r>
      <w:r>
        <w:rPr>
          <w:rFonts w:ascii="ＭＳ Ｐゴシック" w:eastAsia="ＭＳ Ｐゴシック" w:hAnsi="ＭＳ Ｐゴシック" w:hint="eastAsia"/>
          <w:b/>
          <w:color w:val="000000"/>
          <w:sz w:val="24"/>
          <w:szCs w:val="24"/>
        </w:rPr>
        <w:t>０号</w:t>
      </w:r>
    </w:p>
    <w:p w:rsidR="007F4746" w:rsidRDefault="002F54E4" w:rsidP="007E0E00">
      <w:pPr>
        <w:rPr>
          <w:rFonts w:ascii="ＭＳ Ｐゴシック" w:eastAsia="ＭＳ Ｐゴシック" w:hAnsi="ＭＳ Ｐゴシック" w:hint="eastAsia"/>
          <w:b/>
          <w:color w:val="000000"/>
          <w:sz w:val="24"/>
          <w:szCs w:val="24"/>
        </w:rPr>
      </w:pPr>
      <w:r>
        <w:rPr>
          <w:rFonts w:ascii="ＭＳ Ｐゴシック" w:eastAsia="ＭＳ Ｐゴシック" w:hAnsi="ＭＳ Ｐゴシック" w:hint="eastAsia"/>
          <w:b/>
          <w:color w:val="000000"/>
          <w:sz w:val="24"/>
          <w:szCs w:val="24"/>
        </w:rPr>
        <w:t xml:space="preserve">　〇　仕掛け：幹糸６</w:t>
      </w:r>
      <w:r w:rsidR="00D671B6">
        <w:rPr>
          <w:rFonts w:ascii="ＭＳ Ｐゴシック" w:eastAsia="ＭＳ Ｐゴシック" w:hAnsi="ＭＳ Ｐゴシック" w:hint="eastAsia"/>
          <w:b/>
          <w:color w:val="000000"/>
          <w:sz w:val="24"/>
          <w:szCs w:val="24"/>
        </w:rPr>
        <w:t>号１．２ｍ、ハリス４号、１１センチのプラヅノ</w:t>
      </w:r>
      <w:r>
        <w:rPr>
          <w:rFonts w:ascii="ＭＳ Ｐゴシック" w:eastAsia="ＭＳ Ｐゴシック" w:hAnsi="ＭＳ Ｐゴシック" w:hint="eastAsia"/>
          <w:b/>
          <w:color w:val="000000"/>
          <w:sz w:val="24"/>
          <w:szCs w:val="24"/>
        </w:rPr>
        <w:t>（３～６本）</w:t>
      </w:r>
    </w:p>
    <w:p w:rsidR="003B58BB" w:rsidRPr="00820DC5" w:rsidRDefault="003B58BB" w:rsidP="002C122B">
      <w:pPr>
        <w:jc w:val="left"/>
        <w:rPr>
          <w:rFonts w:ascii="ＭＳ Ｐゴシック" w:eastAsia="ＭＳ Ｐゴシック" w:hAnsi="ＭＳ Ｐゴシック"/>
          <w:b/>
          <w:color w:val="000000"/>
          <w:sz w:val="24"/>
          <w:szCs w:val="24"/>
        </w:rPr>
      </w:pPr>
    </w:p>
    <w:p w:rsidR="003B58BB" w:rsidRPr="00820DC5" w:rsidRDefault="003B58BB" w:rsidP="002C122B">
      <w:pPr>
        <w:jc w:val="left"/>
        <w:rPr>
          <w:rFonts w:ascii="ＭＳ Ｐゴシック" w:eastAsia="ＭＳ Ｐゴシック" w:hAnsi="ＭＳ Ｐゴシック"/>
          <w:b/>
          <w:color w:val="000000"/>
          <w:sz w:val="24"/>
          <w:szCs w:val="24"/>
        </w:rPr>
      </w:pPr>
      <w:r w:rsidRPr="00820DC5">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000000"/>
          <w:sz w:val="24"/>
          <w:szCs w:val="24"/>
        </w:rPr>
        <mc:AlternateContent>
          <mc:Choice Requires="w16se">
            <w16se:symEx w16se:font="Segoe UI Emoji" w16se:char="25CF"/>
          </mc:Choice>
          <mc:Fallback>
            <w:t>●</w:t>
          </mc:Fallback>
        </mc:AlternateContent>
      </w:r>
      <w:r w:rsidRPr="00820DC5">
        <w:rPr>
          <w:rFonts w:ascii="ＭＳ Ｐゴシック" w:eastAsia="ＭＳ Ｐゴシック" w:hAnsi="ＭＳ Ｐゴシック" w:hint="eastAsia"/>
          <w:b/>
          <w:color w:val="000000"/>
          <w:sz w:val="24"/>
          <w:szCs w:val="24"/>
        </w:rPr>
        <w:t>記事の本文</w:t>
      </w:r>
    </w:p>
    <w:p w:rsidR="00C27134" w:rsidRDefault="008B5888" w:rsidP="002C122B">
      <w:pPr>
        <w:jc w:val="left"/>
        <w:rPr>
          <w:rFonts w:ascii="ＭＳ Ｐゴシック" w:eastAsia="ＭＳ Ｐゴシック" w:hAnsi="ＭＳ Ｐゴシック"/>
          <w:b/>
          <w:color w:val="000000"/>
          <w:sz w:val="24"/>
          <w:szCs w:val="24"/>
        </w:rPr>
      </w:pPr>
      <w:r w:rsidRPr="00820DC5">
        <w:rPr>
          <w:rFonts w:ascii="ＭＳ Ｐゴシック" w:eastAsia="ＭＳ Ｐゴシック" w:hAnsi="ＭＳ Ｐゴシック" w:hint="eastAsia"/>
          <w:b/>
          <w:color w:val="000000"/>
          <w:sz w:val="24"/>
          <w:szCs w:val="24"/>
        </w:rPr>
        <w:t xml:space="preserve">　今回</w:t>
      </w:r>
      <w:r w:rsidR="007F4746">
        <w:rPr>
          <w:rFonts w:ascii="ＭＳ Ｐゴシック" w:eastAsia="ＭＳ Ｐゴシック" w:hAnsi="ＭＳ Ｐゴシック" w:hint="eastAsia"/>
          <w:b/>
          <w:color w:val="000000"/>
          <w:sz w:val="24"/>
          <w:szCs w:val="24"/>
        </w:rPr>
        <w:t>は、ヤリイカ</w:t>
      </w:r>
      <w:r w:rsidR="00582945">
        <w:rPr>
          <w:rFonts w:ascii="ＭＳ Ｐゴシック" w:eastAsia="ＭＳ Ｐゴシック" w:hAnsi="ＭＳ Ｐゴシック" w:hint="eastAsia"/>
          <w:b/>
          <w:color w:val="000000"/>
          <w:sz w:val="24"/>
          <w:szCs w:val="24"/>
        </w:rPr>
        <w:t>釣行</w:t>
      </w:r>
      <w:r w:rsidR="00D024E7" w:rsidRPr="00820DC5">
        <w:rPr>
          <w:rFonts w:ascii="ＭＳ Ｐゴシック" w:eastAsia="ＭＳ Ｐゴシック" w:hAnsi="ＭＳ Ｐゴシック" w:hint="eastAsia"/>
          <w:b/>
          <w:color w:val="000000"/>
          <w:sz w:val="24"/>
          <w:szCs w:val="24"/>
        </w:rPr>
        <w:t>で、</w:t>
      </w:r>
      <w:r w:rsidR="00352B13">
        <w:rPr>
          <w:rFonts w:ascii="ＭＳ Ｐゴシック" w:eastAsia="ＭＳ Ｐゴシック" w:hAnsi="ＭＳ Ｐゴシック" w:hint="eastAsia"/>
          <w:b/>
          <w:color w:val="000000"/>
          <w:sz w:val="24"/>
          <w:szCs w:val="24"/>
        </w:rPr>
        <w:t>千葉県、外房勝浦の</w:t>
      </w:r>
      <w:r w:rsidR="002A760C" w:rsidRPr="00820DC5">
        <w:rPr>
          <w:rFonts w:ascii="ＭＳ Ｐゴシック" w:eastAsia="ＭＳ Ｐゴシック" w:hAnsi="ＭＳ Ｐゴシック" w:hint="eastAsia"/>
          <w:b/>
          <w:color w:val="000000"/>
          <w:sz w:val="24"/>
          <w:szCs w:val="24"/>
        </w:rPr>
        <w:t>川津</w:t>
      </w:r>
      <w:r w:rsidR="00C27134" w:rsidRPr="00820DC5">
        <w:rPr>
          <w:rFonts w:ascii="ＭＳ Ｐゴシック" w:eastAsia="ＭＳ Ｐゴシック" w:hAnsi="ＭＳ Ｐゴシック" w:hint="eastAsia"/>
          <w:b/>
          <w:color w:val="000000"/>
          <w:sz w:val="24"/>
          <w:szCs w:val="24"/>
        </w:rPr>
        <w:t>漁港から出港する「基吉丸（</w:t>
      </w:r>
      <w:r w:rsidR="00C73E4F" w:rsidRPr="00820DC5">
        <w:rPr>
          <w:rFonts w:ascii="ＭＳ Ｐゴシック" w:eastAsia="ＭＳ Ｐゴシック" w:hAnsi="ＭＳ Ｐゴシック"/>
          <w:b/>
          <w:color w:val="000000"/>
          <w:sz w:val="24"/>
          <w:szCs w:val="24"/>
        </w:rPr>
        <w:t>https://ameblo.jp/genzo23/</w:t>
      </w:r>
      <w:r w:rsidR="00C27134" w:rsidRPr="00820DC5">
        <w:rPr>
          <w:rFonts w:ascii="ＭＳ Ｐゴシック" w:eastAsia="ＭＳ Ｐゴシック" w:hAnsi="ＭＳ Ｐゴシック" w:hint="eastAsia"/>
          <w:b/>
          <w:color w:val="000000"/>
          <w:sz w:val="24"/>
          <w:szCs w:val="24"/>
        </w:rPr>
        <w:t>）」さんにお世話になりました。</w:t>
      </w:r>
    </w:p>
    <w:p w:rsidR="00C73E4F" w:rsidRDefault="00101733" w:rsidP="002C122B">
      <w:pPr>
        <w:jc w:val="left"/>
        <w:rPr>
          <w:rFonts w:ascii="ＭＳ Ｐゴシック" w:eastAsia="ＭＳ Ｐゴシック" w:hAnsi="ＭＳ Ｐゴシック"/>
          <w:b/>
          <w:color w:val="000000"/>
          <w:sz w:val="24"/>
          <w:szCs w:val="24"/>
        </w:rPr>
      </w:pPr>
      <w:r w:rsidRPr="00820DC5">
        <w:rPr>
          <w:rFonts w:ascii="ＭＳ Ｐゴシック" w:eastAsia="ＭＳ Ｐゴシック" w:hAnsi="ＭＳ Ｐゴシック" w:hint="eastAsia"/>
          <w:b/>
          <w:color w:val="000000"/>
          <w:sz w:val="24"/>
          <w:szCs w:val="24"/>
        </w:rPr>
        <w:t xml:space="preserve">　こちらの船は毎年５月末頃から８</w:t>
      </w:r>
      <w:r w:rsidR="00C73E4F" w:rsidRPr="00820DC5">
        <w:rPr>
          <w:rFonts w:ascii="ＭＳ Ｐゴシック" w:eastAsia="ＭＳ Ｐゴシック" w:hAnsi="ＭＳ Ｐゴシック" w:hint="eastAsia"/>
          <w:b/>
          <w:color w:val="000000"/>
          <w:sz w:val="24"/>
          <w:szCs w:val="24"/>
        </w:rPr>
        <w:t>月初旬頃まで、</w:t>
      </w:r>
      <w:r w:rsidR="00920BEC" w:rsidRPr="00820DC5">
        <w:rPr>
          <w:rFonts w:ascii="ＭＳ Ｐゴシック" w:eastAsia="ＭＳ Ｐゴシック" w:hAnsi="ＭＳ Ｐゴシック" w:hint="eastAsia"/>
          <w:b/>
          <w:color w:val="000000"/>
          <w:sz w:val="24"/>
          <w:szCs w:val="24"/>
        </w:rPr>
        <w:t>深海魚である</w:t>
      </w:r>
      <w:r w:rsidR="00C73E4F" w:rsidRPr="00820DC5">
        <w:rPr>
          <w:rFonts w:ascii="ＭＳ Ｐゴシック" w:eastAsia="ＭＳ Ｐゴシック" w:hAnsi="ＭＳ Ｐゴシック" w:hint="eastAsia"/>
          <w:b/>
          <w:color w:val="000000"/>
          <w:sz w:val="24"/>
          <w:szCs w:val="24"/>
        </w:rPr>
        <w:t>イシナギの産卵に伴う接岸の際に、イシナギ乗り合いを出しています。</w:t>
      </w:r>
    </w:p>
    <w:p w:rsidR="007F4746" w:rsidRDefault="007F4746" w:rsidP="007F4746">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今回は、満員で１０名の乗船となり、釣り座はいつもの</w:t>
      </w:r>
      <w:r w:rsidR="00E7509C">
        <w:rPr>
          <w:rFonts w:ascii="ＭＳ Ｐゴシック" w:eastAsia="ＭＳ Ｐゴシック" w:hAnsi="ＭＳ Ｐゴシック" w:hint="eastAsia"/>
          <w:b/>
          <w:color w:val="000000"/>
          <w:sz w:val="24"/>
          <w:szCs w:val="24"/>
        </w:rPr>
        <w:t>右舷の</w:t>
      </w:r>
      <w:r>
        <w:rPr>
          <w:rFonts w:ascii="ＭＳ Ｐゴシック" w:eastAsia="ＭＳ Ｐゴシック" w:hAnsi="ＭＳ Ｐゴシック" w:hint="eastAsia"/>
          <w:b/>
          <w:color w:val="000000"/>
          <w:sz w:val="24"/>
          <w:szCs w:val="24"/>
        </w:rPr>
        <w:t>ミヨシでした。</w:t>
      </w:r>
    </w:p>
    <w:p w:rsidR="007F4746" w:rsidRDefault="007F4746" w:rsidP="007F4746">
      <w:pPr>
        <w:jc w:val="left"/>
        <w:rPr>
          <w:rFonts w:ascii="ＭＳ Ｐゴシック" w:eastAsia="ＭＳ Ｐゴシック" w:hAnsi="ＭＳ Ｐゴシック" w:hint="eastAsia"/>
          <w:b/>
          <w:color w:val="000000"/>
          <w:sz w:val="24"/>
          <w:szCs w:val="24"/>
        </w:rPr>
      </w:pPr>
      <w:r>
        <w:rPr>
          <w:rFonts w:ascii="ＭＳ Ｐゴシック" w:eastAsia="ＭＳ Ｐゴシック" w:hAnsi="ＭＳ Ｐゴシック" w:hint="eastAsia"/>
          <w:b/>
          <w:color w:val="000000"/>
          <w:sz w:val="24"/>
          <w:szCs w:val="24"/>
        </w:rPr>
        <w:t xml:space="preserve">　</w:t>
      </w:r>
      <w:r w:rsidR="00E7509C">
        <w:rPr>
          <w:rFonts w:ascii="ＭＳ Ｐゴシック" w:eastAsia="ＭＳ Ｐゴシック" w:hAnsi="ＭＳ Ｐゴシック" w:hint="eastAsia"/>
          <w:b/>
          <w:color w:val="000000"/>
          <w:sz w:val="24"/>
          <w:szCs w:val="24"/>
        </w:rPr>
        <w:t>イカ釣りでは</w:t>
      </w:r>
      <w:r w:rsidR="00447260">
        <w:rPr>
          <w:rFonts w:ascii="ＭＳ Ｐゴシック" w:eastAsia="ＭＳ Ｐゴシック" w:hAnsi="ＭＳ Ｐゴシック" w:hint="eastAsia"/>
          <w:b/>
          <w:color w:val="000000"/>
          <w:sz w:val="24"/>
          <w:szCs w:val="24"/>
        </w:rPr>
        <w:t>、当日のようにうねりがある状態では、</w:t>
      </w:r>
      <w:r w:rsidR="00E7509C">
        <w:rPr>
          <w:rFonts w:ascii="ＭＳ Ｐゴシック" w:eastAsia="ＭＳ Ｐゴシック" w:hAnsi="ＭＳ Ｐゴシック" w:hint="eastAsia"/>
          <w:b/>
          <w:color w:val="000000"/>
          <w:sz w:val="24"/>
          <w:szCs w:val="24"/>
        </w:rPr>
        <w:t>右舷</w:t>
      </w:r>
      <w:r w:rsidR="00447260">
        <w:rPr>
          <w:rFonts w:ascii="ＭＳ Ｐゴシック" w:eastAsia="ＭＳ Ｐゴシック" w:hAnsi="ＭＳ Ｐゴシック" w:hint="eastAsia"/>
          <w:b/>
          <w:color w:val="000000"/>
          <w:sz w:val="24"/>
          <w:szCs w:val="24"/>
        </w:rPr>
        <w:t>ミヨシという釣り座</w:t>
      </w:r>
      <w:r w:rsidR="00E7509C">
        <w:rPr>
          <w:rFonts w:ascii="ＭＳ Ｐゴシック" w:eastAsia="ＭＳ Ｐゴシック" w:hAnsi="ＭＳ Ｐゴシック" w:hint="eastAsia"/>
          <w:b/>
          <w:color w:val="000000"/>
          <w:sz w:val="24"/>
          <w:szCs w:val="24"/>
        </w:rPr>
        <w:t>は非常に不利なのですが、</w:t>
      </w:r>
      <w:r w:rsidR="00447260">
        <w:rPr>
          <w:rFonts w:ascii="ＭＳ Ｐゴシック" w:eastAsia="ＭＳ Ｐゴシック" w:hAnsi="ＭＳ Ｐゴシック" w:hint="eastAsia"/>
          <w:b/>
          <w:color w:val="000000"/>
          <w:sz w:val="24"/>
          <w:szCs w:val="24"/>
        </w:rPr>
        <w:t>今回はお客が少なかったら、釣れたヤリイカを泳がせてイシナギの調査をしようと思って、この釣り座にしましたが、結局、満船のためイシナギ狙いはできませんでした。</w:t>
      </w:r>
    </w:p>
    <w:p w:rsidR="00F37424" w:rsidRDefault="007F4746" w:rsidP="007F4746">
      <w:pPr>
        <w:ind w:firstLineChars="100" w:firstLine="241"/>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４時４</w:t>
      </w:r>
      <w:r w:rsidR="00152B05">
        <w:rPr>
          <w:rFonts w:ascii="ＭＳ Ｐゴシック" w:eastAsia="ＭＳ Ｐゴシック" w:hAnsi="ＭＳ Ｐゴシック" w:hint="eastAsia"/>
          <w:b/>
          <w:color w:val="000000"/>
          <w:sz w:val="24"/>
          <w:szCs w:val="24"/>
        </w:rPr>
        <w:t>０分に出港し、ポイントまで４０分程走り、開始となりました。</w:t>
      </w:r>
    </w:p>
    <w:p w:rsidR="00F57DD4" w:rsidRDefault="00F12175"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当初は、まず６本仕掛けを投入し、恐らくサバが多いので底付近にしかいないのかなと思って底を狙っていると、イシナギのエサになりそうな小型のヤリイカが釣れました。</w:t>
      </w:r>
    </w:p>
    <w:p w:rsidR="00F12175" w:rsidRDefault="00F12175"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潮が速く、かつ２００ｍ以上の水深であったため、当初の１８０号から２００号に変更しました。</w:t>
      </w:r>
    </w:p>
    <w:p w:rsidR="00F12175" w:rsidRDefault="00F12175"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次の流しからはサバだらけで、かつ他の人達の仕掛けは</w:t>
      </w:r>
      <w:r w:rsidR="00382EF5">
        <w:rPr>
          <w:rFonts w:ascii="ＭＳ Ｐゴシック" w:eastAsia="ＭＳ Ｐゴシック" w:hAnsi="ＭＳ Ｐゴシック" w:hint="eastAsia"/>
          <w:b/>
          <w:color w:val="000000"/>
          <w:sz w:val="24"/>
          <w:szCs w:val="24"/>
        </w:rPr>
        <w:t>重たい</w:t>
      </w:r>
      <w:r>
        <w:rPr>
          <w:rFonts w:ascii="ＭＳ Ｐゴシック" w:eastAsia="ＭＳ Ｐゴシック" w:hAnsi="ＭＳ Ｐゴシック" w:hint="eastAsia"/>
          <w:b/>
          <w:color w:val="000000"/>
          <w:sz w:val="24"/>
          <w:szCs w:val="24"/>
        </w:rPr>
        <w:t>中錘を使用していたり、糸が極端に太かったりと、今日もダメだなと思いました。</w:t>
      </w:r>
    </w:p>
    <w:p w:rsidR="00F12175" w:rsidRDefault="00F12175"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３本にまでツノを減らしてなんとかイカを掛けて行くものの、掛かった仕掛けがオマツリし、しかも中層で止められサバにやられて外れたり、そのままサメにサバやイカごと</w:t>
      </w:r>
      <w:r w:rsidR="00863B6D">
        <w:rPr>
          <w:rFonts w:ascii="ＭＳ Ｐゴシック" w:eastAsia="ＭＳ Ｐゴシック" w:hAnsi="ＭＳ Ｐゴシック" w:hint="eastAsia"/>
          <w:b/>
          <w:color w:val="000000"/>
          <w:sz w:val="24"/>
          <w:szCs w:val="24"/>
        </w:rPr>
        <w:t>食べられて錘と仕掛けをロストしたりと、当日だけで錘を４個もロストしました。</w:t>
      </w:r>
    </w:p>
    <w:p w:rsidR="00863B6D" w:rsidRDefault="00863B6D"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lastRenderedPageBreak/>
        <w:t xml:space="preserve">　特に酷いと感じたのは、周りがPE３～４号でやっているのに、一人だけ明らかに太い号数＋リーダーがフロロの３０号程を使用していてミヨシの私と艫のその人がオマツリするという変な状況にもなりました。</w:t>
      </w:r>
    </w:p>
    <w:p w:rsidR="00863B6D" w:rsidRDefault="00863B6D"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潮もかなり速く、直結等で仕掛けが長い人は特に潮の影響を受けてオマツリし、付いたイカもほとんどが落ちていました。</w:t>
      </w:r>
    </w:p>
    <w:p w:rsidR="00863B6D" w:rsidRDefault="00863B6D"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w:t>
      </w:r>
      <w:r w:rsidR="003D5D14">
        <w:rPr>
          <w:rFonts w:ascii="ＭＳ Ｐゴシック" w:eastAsia="ＭＳ Ｐゴシック" w:hAnsi="ＭＳ Ｐゴシック" w:hint="eastAsia"/>
          <w:b/>
          <w:color w:val="000000"/>
          <w:sz w:val="24"/>
          <w:szCs w:val="24"/>
        </w:rPr>
        <w:t>そんな中で、底付近でイカを掛けて追い掛けをしようと底付近で粘っていると、サメの当たりと異なる、イシナギのような当たりが来ました。</w:t>
      </w:r>
    </w:p>
    <w:p w:rsidR="003D5D14" w:rsidRDefault="003D5D14"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ツノではどうにもならないけれど、なんとかやってみようと思いやり取りしましたが、切られてしまいました。感触的には、２０キロ程の個体かなと感じました。</w:t>
      </w:r>
    </w:p>
    <w:p w:rsidR="003D5D14" w:rsidRDefault="003D5D14"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お客が少なければ</w:t>
      </w:r>
      <w:r w:rsidR="009D030D">
        <w:rPr>
          <w:rFonts w:ascii="ＭＳ Ｐゴシック" w:eastAsia="ＭＳ Ｐゴシック" w:hAnsi="ＭＳ Ｐゴシック" w:hint="eastAsia"/>
          <w:b/>
          <w:color w:val="000000"/>
          <w:sz w:val="24"/>
          <w:szCs w:val="24"/>
        </w:rPr>
        <w:t>イシナギ用の</w:t>
      </w:r>
      <w:r>
        <w:rPr>
          <w:rFonts w:ascii="ＭＳ Ｐゴシック" w:eastAsia="ＭＳ Ｐゴシック" w:hAnsi="ＭＳ Ｐゴシック" w:hint="eastAsia"/>
          <w:b/>
          <w:color w:val="000000"/>
          <w:sz w:val="24"/>
          <w:szCs w:val="24"/>
        </w:rPr>
        <w:t>タックル</w:t>
      </w:r>
      <w:r w:rsidR="009D030D">
        <w:rPr>
          <w:rFonts w:ascii="ＭＳ Ｐゴシック" w:eastAsia="ＭＳ Ｐゴシック" w:hAnsi="ＭＳ Ｐゴシック" w:hint="eastAsia"/>
          <w:b/>
          <w:color w:val="000000"/>
          <w:sz w:val="24"/>
          <w:szCs w:val="24"/>
        </w:rPr>
        <w:t>（小さいエサ用のライト版）</w:t>
      </w:r>
      <w:r>
        <w:rPr>
          <w:rFonts w:ascii="ＭＳ Ｐゴシック" w:eastAsia="ＭＳ Ｐゴシック" w:hAnsi="ＭＳ Ｐゴシック" w:hint="eastAsia"/>
          <w:b/>
          <w:color w:val="000000"/>
          <w:sz w:val="24"/>
          <w:szCs w:val="24"/>
        </w:rPr>
        <w:t>も持って行ってたので、仕掛けを下ろしてキャッチできたのにと思うと悔しかったです。</w:t>
      </w:r>
    </w:p>
    <w:p w:rsidR="003D5D14" w:rsidRDefault="003D5D14"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w:t>
      </w:r>
      <w:r w:rsidR="00DD01C8">
        <w:rPr>
          <w:rFonts w:ascii="ＭＳ Ｐゴシック" w:eastAsia="ＭＳ Ｐゴシック" w:hAnsi="ＭＳ Ｐゴシック" w:hint="eastAsia"/>
          <w:b/>
          <w:color w:val="000000"/>
          <w:sz w:val="24"/>
          <w:szCs w:val="24"/>
        </w:rPr>
        <w:t>非常に厳しい状況ながらも１０ハイ以上はキャッチできたのですが、オマツリで落ちたイカの数が釣果の半分近くという結果にがっかりでした。</w:t>
      </w:r>
    </w:p>
    <w:p w:rsidR="00DD01C8" w:rsidRDefault="00DD01C8"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w:t>
      </w:r>
      <w:r w:rsidR="001249D0">
        <w:rPr>
          <w:rFonts w:ascii="ＭＳ Ｐゴシック" w:eastAsia="ＭＳ Ｐゴシック" w:hAnsi="ＭＳ Ｐゴシック" w:hint="eastAsia"/>
          <w:b/>
          <w:color w:val="000000"/>
          <w:sz w:val="24"/>
          <w:szCs w:val="24"/>
        </w:rPr>
        <w:t>基吉丸は船長の人柄が優しいのでタックルについては厳しく言わないのですが、ずっと乗っていると明らかにダメだなぁという人にもよく遭遇します。</w:t>
      </w:r>
    </w:p>
    <w:p w:rsidR="001249D0" w:rsidRDefault="001249D0"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イカ釣りの時はある程度オマツリは仕方ないとは思って割り切っていますが、イシナギのエサ釣りの場合は、はっきり言って許せないです。（イカが釣れなければ、イシナギの釣果はほぼないと言っても過言ではないので）</w:t>
      </w:r>
    </w:p>
    <w:p w:rsidR="001249D0" w:rsidRDefault="001249D0"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サバが多いから直結を使う人もいますが、過去の記事でも書いているように、この海域のイカ釣りは、基本的に反応が立ち上がることが少なく、ほとんど底付近にちょこんと出るようなことが多いです。</w:t>
      </w:r>
    </w:p>
    <w:p w:rsidR="001249D0" w:rsidRDefault="001249D0"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そのため、仕掛けの長い直結で狙うよりも、ブランコの方が効率がよく、かつオマツリしてもバレる可能性が少しだけ減ります。</w:t>
      </w:r>
    </w:p>
    <w:p w:rsidR="001249D0" w:rsidRDefault="001249D0"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w:t>
      </w:r>
      <w:r w:rsidR="000A3183">
        <w:rPr>
          <w:rFonts w:ascii="ＭＳ Ｐゴシック" w:eastAsia="ＭＳ Ｐゴシック" w:hAnsi="ＭＳ Ｐゴシック" w:hint="eastAsia"/>
          <w:b/>
          <w:color w:val="000000"/>
          <w:sz w:val="24"/>
          <w:szCs w:val="24"/>
        </w:rPr>
        <w:t>ブランコ仕掛けで中錘を使用する人も多いですが、中錘を使用することのデメリットをわかっていない人も多いと感じます。</w:t>
      </w:r>
    </w:p>
    <w:p w:rsidR="000A3183" w:rsidRDefault="000A3183"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余計な物を付けることで、渋い時のイカの乗りがわからなくなるだけでなく、オマツリの原因ともなります。</w:t>
      </w:r>
    </w:p>
    <w:p w:rsidR="000A3183" w:rsidRDefault="000A3183"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w:t>
      </w:r>
      <w:r w:rsidR="00AD47F5">
        <w:rPr>
          <w:rFonts w:ascii="ＭＳ Ｐゴシック" w:eastAsia="ＭＳ Ｐゴシック" w:hAnsi="ＭＳ Ｐゴシック" w:hint="eastAsia"/>
          <w:b/>
          <w:color w:val="000000"/>
          <w:sz w:val="24"/>
          <w:szCs w:val="24"/>
        </w:rPr>
        <w:t>私の場合、直結仕掛けで仕掛けを躍らせる必要がある時以外は、中錘は不要と考えています。</w:t>
      </w:r>
    </w:p>
    <w:p w:rsidR="00AD47F5" w:rsidRDefault="00AD47F5"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イカ用のリングも水深が２００ｍ前後をやる時以外は、基本的に不要と考えているので使いません。</w:t>
      </w:r>
    </w:p>
    <w:p w:rsidR="00AD47F5" w:rsidRDefault="00AD47F5"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実際にこのリングがなくて仕掛けが撚れたということもありませんし、大型のヨリトリリングを常用するベニアコウ釣りでもこのリングのおかげで撚りがなくなったということもありません。（あっても撚れる時は撚れるので）</w:t>
      </w:r>
    </w:p>
    <w:p w:rsidR="00AD47F5" w:rsidRDefault="00AD47F5"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w:t>
      </w:r>
      <w:r w:rsidR="008F725E">
        <w:rPr>
          <w:rFonts w:ascii="ＭＳ Ｐゴシック" w:eastAsia="ＭＳ Ｐゴシック" w:hAnsi="ＭＳ Ｐゴシック" w:hint="eastAsia"/>
          <w:b/>
          <w:color w:val="000000"/>
          <w:sz w:val="24"/>
          <w:szCs w:val="24"/>
        </w:rPr>
        <w:t>今回の釣行で、イシナギ用のエサの確保のための仕掛けの検証と完成まででき、かつ久しぶりに仲の良い常連さんと話ができたので良かったです。</w:t>
      </w:r>
    </w:p>
    <w:p w:rsidR="008F725E" w:rsidRDefault="008F725E"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lastRenderedPageBreak/>
        <w:t xml:space="preserve">　釣果の一部はイシナギ用のエサ等で確保し、大きなパラソル級のヤリイカ達は仲の良い常連さんとその同行された方が船酔いで釣れなかったので進呈しました。</w:t>
      </w:r>
    </w:p>
    <w:p w:rsidR="002B584B" w:rsidRDefault="002B584B" w:rsidP="002C122B">
      <w:pPr>
        <w:jc w:val="left"/>
        <w:rPr>
          <w:rFonts w:ascii="ＭＳ Ｐゴシック" w:eastAsia="ＭＳ Ｐゴシック" w:hAnsi="ＭＳ Ｐゴシック" w:hint="eastAsia"/>
          <w:b/>
          <w:color w:val="000000"/>
          <w:sz w:val="24"/>
          <w:szCs w:val="24"/>
        </w:rPr>
      </w:pPr>
      <w:r>
        <w:rPr>
          <w:rFonts w:ascii="ＭＳ Ｐゴシック" w:eastAsia="ＭＳ Ｐゴシック" w:hAnsi="ＭＳ Ｐゴシック" w:hint="eastAsia"/>
          <w:b/>
          <w:color w:val="000000"/>
          <w:sz w:val="24"/>
          <w:szCs w:val="24"/>
        </w:rPr>
        <w:t xml:space="preserve">　外道のサバは、キンメ用のエサが最近高くなっているので３匹程キープしましたが、抱卵個体で身は痩せていました。（マサバとゴマのハイブリッドみたいなものもいましたが）</w:t>
      </w:r>
    </w:p>
    <w:p w:rsidR="008F725E" w:rsidRDefault="008F725E" w:rsidP="002C122B">
      <w:pPr>
        <w:jc w:val="left"/>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 xml:space="preserve">　幅広いサイズのヤリイカが釣れたことは、新たなイシナギ用の仕掛けの参考として活用できる資料となるので、非常に有意義な釣行となりました。</w:t>
      </w:r>
    </w:p>
    <w:p w:rsidR="002B584B" w:rsidRPr="001249D0" w:rsidRDefault="008F725E" w:rsidP="002C122B">
      <w:pPr>
        <w:jc w:val="left"/>
        <w:rPr>
          <w:rFonts w:ascii="ＭＳ Ｐゴシック" w:eastAsia="ＭＳ Ｐゴシック" w:hAnsi="ＭＳ Ｐゴシック" w:hint="eastAsia"/>
          <w:b/>
          <w:color w:val="000000"/>
          <w:sz w:val="24"/>
          <w:szCs w:val="24"/>
        </w:rPr>
      </w:pPr>
      <w:r>
        <w:rPr>
          <w:rFonts w:ascii="ＭＳ Ｐゴシック" w:eastAsia="ＭＳ Ｐゴシック" w:hAnsi="ＭＳ Ｐゴシック" w:hint="eastAsia"/>
          <w:b/>
          <w:color w:val="000000"/>
          <w:sz w:val="24"/>
          <w:szCs w:val="24"/>
        </w:rPr>
        <w:t xml:space="preserve">　とりあえず、この時期のイシナギの居場所はわかったので、次に行く機会があれば２００ｍ前後の水深用の新型の仕掛けを試してみたいです。</w:t>
      </w:r>
    </w:p>
    <w:p w:rsidR="00863B6D" w:rsidRDefault="00863B6D" w:rsidP="002C122B">
      <w:pPr>
        <w:jc w:val="left"/>
        <w:rPr>
          <w:rFonts w:ascii="ＭＳ Ｐゴシック" w:eastAsia="ＭＳ Ｐゴシック" w:hAnsi="ＭＳ Ｐゴシック" w:hint="eastAsia"/>
          <w:b/>
          <w:color w:val="000000"/>
          <w:sz w:val="24"/>
          <w:szCs w:val="24"/>
        </w:rPr>
      </w:pPr>
      <w:r>
        <w:rPr>
          <w:rFonts w:ascii="ＭＳ Ｐゴシック" w:eastAsia="ＭＳ Ｐゴシック" w:hAnsi="ＭＳ Ｐゴシック" w:hint="eastAsia"/>
          <w:b/>
          <w:color w:val="000000"/>
          <w:sz w:val="24"/>
          <w:szCs w:val="24"/>
        </w:rPr>
        <w:t xml:space="preserve">　</w:t>
      </w:r>
    </w:p>
    <w:sectPr w:rsidR="00863B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7" w:rsidRDefault="00C21287" w:rsidP="00621EBF">
      <w:r>
        <w:separator/>
      </w:r>
    </w:p>
  </w:endnote>
  <w:endnote w:type="continuationSeparator" w:id="0">
    <w:p w:rsidR="00C21287" w:rsidRDefault="00C21287" w:rsidP="0062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7" w:rsidRDefault="00C21287" w:rsidP="00621EBF">
      <w:r>
        <w:separator/>
      </w:r>
    </w:p>
  </w:footnote>
  <w:footnote w:type="continuationSeparator" w:id="0">
    <w:p w:rsidR="00C21287" w:rsidRDefault="00C21287" w:rsidP="00621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A2"/>
    <w:rsid w:val="00000458"/>
    <w:rsid w:val="000054F6"/>
    <w:rsid w:val="00010FDA"/>
    <w:rsid w:val="00017482"/>
    <w:rsid w:val="00047275"/>
    <w:rsid w:val="00062C9E"/>
    <w:rsid w:val="00065F4B"/>
    <w:rsid w:val="0006692F"/>
    <w:rsid w:val="00067EC6"/>
    <w:rsid w:val="000765C1"/>
    <w:rsid w:val="00084AFF"/>
    <w:rsid w:val="00096842"/>
    <w:rsid w:val="000A3183"/>
    <w:rsid w:val="000A6A07"/>
    <w:rsid w:val="000B2486"/>
    <w:rsid w:val="000C7465"/>
    <w:rsid w:val="000D25D0"/>
    <w:rsid w:val="000F141C"/>
    <w:rsid w:val="000F15BD"/>
    <w:rsid w:val="000F673D"/>
    <w:rsid w:val="000F6A25"/>
    <w:rsid w:val="00101733"/>
    <w:rsid w:val="00102423"/>
    <w:rsid w:val="0010374C"/>
    <w:rsid w:val="001249D0"/>
    <w:rsid w:val="00134152"/>
    <w:rsid w:val="001347A5"/>
    <w:rsid w:val="00134C2C"/>
    <w:rsid w:val="00143629"/>
    <w:rsid w:val="00152B05"/>
    <w:rsid w:val="00152F23"/>
    <w:rsid w:val="00154B55"/>
    <w:rsid w:val="0016754B"/>
    <w:rsid w:val="00174EF2"/>
    <w:rsid w:val="0017578B"/>
    <w:rsid w:val="00195B51"/>
    <w:rsid w:val="0019736D"/>
    <w:rsid w:val="001A4B0A"/>
    <w:rsid w:val="001B38FA"/>
    <w:rsid w:val="001C6866"/>
    <w:rsid w:val="001D05E9"/>
    <w:rsid w:val="001D1DE6"/>
    <w:rsid w:val="001E7EEE"/>
    <w:rsid w:val="001F690D"/>
    <w:rsid w:val="00206EE3"/>
    <w:rsid w:val="00215CD3"/>
    <w:rsid w:val="0021664C"/>
    <w:rsid w:val="00217B95"/>
    <w:rsid w:val="002209B9"/>
    <w:rsid w:val="00242768"/>
    <w:rsid w:val="00245381"/>
    <w:rsid w:val="00245A00"/>
    <w:rsid w:val="0026212D"/>
    <w:rsid w:val="00282241"/>
    <w:rsid w:val="00285BB0"/>
    <w:rsid w:val="002A2649"/>
    <w:rsid w:val="002A760C"/>
    <w:rsid w:val="002B584B"/>
    <w:rsid w:val="002C122B"/>
    <w:rsid w:val="002C16C2"/>
    <w:rsid w:val="002C2A99"/>
    <w:rsid w:val="002D03AD"/>
    <w:rsid w:val="002F54E4"/>
    <w:rsid w:val="002F757F"/>
    <w:rsid w:val="003127BC"/>
    <w:rsid w:val="00314CCA"/>
    <w:rsid w:val="00316F16"/>
    <w:rsid w:val="003252B9"/>
    <w:rsid w:val="00333857"/>
    <w:rsid w:val="00335D69"/>
    <w:rsid w:val="0035073F"/>
    <w:rsid w:val="00351606"/>
    <w:rsid w:val="00351E84"/>
    <w:rsid w:val="00352B13"/>
    <w:rsid w:val="003607D1"/>
    <w:rsid w:val="0036218C"/>
    <w:rsid w:val="003630A4"/>
    <w:rsid w:val="00367F3C"/>
    <w:rsid w:val="00371279"/>
    <w:rsid w:val="00372281"/>
    <w:rsid w:val="003727B8"/>
    <w:rsid w:val="00372894"/>
    <w:rsid w:val="00382EF5"/>
    <w:rsid w:val="00392C64"/>
    <w:rsid w:val="003947CF"/>
    <w:rsid w:val="003B2EAC"/>
    <w:rsid w:val="003B3FA2"/>
    <w:rsid w:val="003B4413"/>
    <w:rsid w:val="003B58BB"/>
    <w:rsid w:val="003D1CA8"/>
    <w:rsid w:val="003D4AE3"/>
    <w:rsid w:val="003D5D14"/>
    <w:rsid w:val="003E1DD2"/>
    <w:rsid w:val="003E6FD7"/>
    <w:rsid w:val="003F5E4E"/>
    <w:rsid w:val="00401ED8"/>
    <w:rsid w:val="00405B7F"/>
    <w:rsid w:val="00420484"/>
    <w:rsid w:val="00421420"/>
    <w:rsid w:val="00434620"/>
    <w:rsid w:val="0043562C"/>
    <w:rsid w:val="004366F4"/>
    <w:rsid w:val="00437064"/>
    <w:rsid w:val="004374A2"/>
    <w:rsid w:val="00447260"/>
    <w:rsid w:val="00453745"/>
    <w:rsid w:val="00453E55"/>
    <w:rsid w:val="00466D16"/>
    <w:rsid w:val="0046714B"/>
    <w:rsid w:val="004741B1"/>
    <w:rsid w:val="0049292C"/>
    <w:rsid w:val="00495AD6"/>
    <w:rsid w:val="004A7BBE"/>
    <w:rsid w:val="004B12C6"/>
    <w:rsid w:val="004B41FB"/>
    <w:rsid w:val="004B5F37"/>
    <w:rsid w:val="004C1378"/>
    <w:rsid w:val="004C2769"/>
    <w:rsid w:val="004E1204"/>
    <w:rsid w:val="004E4D8F"/>
    <w:rsid w:val="004F27AE"/>
    <w:rsid w:val="00521A0B"/>
    <w:rsid w:val="0053148D"/>
    <w:rsid w:val="005339F6"/>
    <w:rsid w:val="005349C6"/>
    <w:rsid w:val="0053604F"/>
    <w:rsid w:val="00537CB4"/>
    <w:rsid w:val="00544676"/>
    <w:rsid w:val="0054625D"/>
    <w:rsid w:val="00552E1D"/>
    <w:rsid w:val="0055709C"/>
    <w:rsid w:val="00582945"/>
    <w:rsid w:val="005A2D07"/>
    <w:rsid w:val="005B5CE7"/>
    <w:rsid w:val="005C4949"/>
    <w:rsid w:val="005C6EA7"/>
    <w:rsid w:val="005D2D10"/>
    <w:rsid w:val="005D7E16"/>
    <w:rsid w:val="005E0A2F"/>
    <w:rsid w:val="005E1018"/>
    <w:rsid w:val="005E1926"/>
    <w:rsid w:val="005E2BD7"/>
    <w:rsid w:val="005F65B6"/>
    <w:rsid w:val="005F6767"/>
    <w:rsid w:val="0060328F"/>
    <w:rsid w:val="0060474A"/>
    <w:rsid w:val="00604756"/>
    <w:rsid w:val="00606826"/>
    <w:rsid w:val="0060703A"/>
    <w:rsid w:val="0061684F"/>
    <w:rsid w:val="006200F7"/>
    <w:rsid w:val="00621EBF"/>
    <w:rsid w:val="0062469A"/>
    <w:rsid w:val="00646721"/>
    <w:rsid w:val="00653B7B"/>
    <w:rsid w:val="0066238B"/>
    <w:rsid w:val="00664B80"/>
    <w:rsid w:val="0067084F"/>
    <w:rsid w:val="006724C6"/>
    <w:rsid w:val="00691EA7"/>
    <w:rsid w:val="00696995"/>
    <w:rsid w:val="006976FC"/>
    <w:rsid w:val="006A0A0D"/>
    <w:rsid w:val="006A78A7"/>
    <w:rsid w:val="006C1CAC"/>
    <w:rsid w:val="006C5841"/>
    <w:rsid w:val="006D6CD2"/>
    <w:rsid w:val="006E167E"/>
    <w:rsid w:val="006E36BE"/>
    <w:rsid w:val="006F16ED"/>
    <w:rsid w:val="00710CCD"/>
    <w:rsid w:val="00732F53"/>
    <w:rsid w:val="007371F3"/>
    <w:rsid w:val="00777729"/>
    <w:rsid w:val="00785C34"/>
    <w:rsid w:val="00792BB3"/>
    <w:rsid w:val="007A566F"/>
    <w:rsid w:val="007B008F"/>
    <w:rsid w:val="007B3F24"/>
    <w:rsid w:val="007B62F3"/>
    <w:rsid w:val="007C1F4C"/>
    <w:rsid w:val="007D6EF5"/>
    <w:rsid w:val="007E0E00"/>
    <w:rsid w:val="007E0F15"/>
    <w:rsid w:val="007F16E4"/>
    <w:rsid w:val="007F4746"/>
    <w:rsid w:val="00816D43"/>
    <w:rsid w:val="00820DC5"/>
    <w:rsid w:val="0082730B"/>
    <w:rsid w:val="00841983"/>
    <w:rsid w:val="00844EF4"/>
    <w:rsid w:val="00845879"/>
    <w:rsid w:val="008545D9"/>
    <w:rsid w:val="0085474C"/>
    <w:rsid w:val="00862934"/>
    <w:rsid w:val="00863B6D"/>
    <w:rsid w:val="008719F0"/>
    <w:rsid w:val="00875201"/>
    <w:rsid w:val="008755A8"/>
    <w:rsid w:val="008924D6"/>
    <w:rsid w:val="008963FF"/>
    <w:rsid w:val="00897F2D"/>
    <w:rsid w:val="008B5888"/>
    <w:rsid w:val="008C4D33"/>
    <w:rsid w:val="008D2144"/>
    <w:rsid w:val="008D5C6D"/>
    <w:rsid w:val="008D5F41"/>
    <w:rsid w:val="008D6015"/>
    <w:rsid w:val="008E32B2"/>
    <w:rsid w:val="008F07BF"/>
    <w:rsid w:val="008F4298"/>
    <w:rsid w:val="008F725E"/>
    <w:rsid w:val="00905B27"/>
    <w:rsid w:val="00910DAF"/>
    <w:rsid w:val="009124C5"/>
    <w:rsid w:val="00914139"/>
    <w:rsid w:val="00920BEC"/>
    <w:rsid w:val="0092317C"/>
    <w:rsid w:val="00924931"/>
    <w:rsid w:val="00924D1B"/>
    <w:rsid w:val="00935E05"/>
    <w:rsid w:val="00936E3D"/>
    <w:rsid w:val="0094099F"/>
    <w:rsid w:val="00947DB1"/>
    <w:rsid w:val="00951412"/>
    <w:rsid w:val="0095555C"/>
    <w:rsid w:val="00957A6F"/>
    <w:rsid w:val="009906EF"/>
    <w:rsid w:val="00990C54"/>
    <w:rsid w:val="009C192D"/>
    <w:rsid w:val="009C2B6E"/>
    <w:rsid w:val="009C3ED5"/>
    <w:rsid w:val="009C77F1"/>
    <w:rsid w:val="009D030D"/>
    <w:rsid w:val="009D5290"/>
    <w:rsid w:val="009D6833"/>
    <w:rsid w:val="009E6594"/>
    <w:rsid w:val="009F7C1B"/>
    <w:rsid w:val="00A14430"/>
    <w:rsid w:val="00A20872"/>
    <w:rsid w:val="00A22642"/>
    <w:rsid w:val="00A273BC"/>
    <w:rsid w:val="00A32252"/>
    <w:rsid w:val="00A514B5"/>
    <w:rsid w:val="00A608C1"/>
    <w:rsid w:val="00A630B8"/>
    <w:rsid w:val="00A67277"/>
    <w:rsid w:val="00A74E88"/>
    <w:rsid w:val="00A81A36"/>
    <w:rsid w:val="00A86354"/>
    <w:rsid w:val="00A9059B"/>
    <w:rsid w:val="00A91BC2"/>
    <w:rsid w:val="00AB0EEF"/>
    <w:rsid w:val="00AB6CAC"/>
    <w:rsid w:val="00AB6CFC"/>
    <w:rsid w:val="00AC7923"/>
    <w:rsid w:val="00AD0D0E"/>
    <w:rsid w:val="00AD47F5"/>
    <w:rsid w:val="00AD6F41"/>
    <w:rsid w:val="00AE14D2"/>
    <w:rsid w:val="00AE221E"/>
    <w:rsid w:val="00AF343B"/>
    <w:rsid w:val="00AF54C2"/>
    <w:rsid w:val="00AF7C37"/>
    <w:rsid w:val="00B07ADB"/>
    <w:rsid w:val="00B107D1"/>
    <w:rsid w:val="00B1473E"/>
    <w:rsid w:val="00B174A2"/>
    <w:rsid w:val="00B17D23"/>
    <w:rsid w:val="00B17EAB"/>
    <w:rsid w:val="00B40DF8"/>
    <w:rsid w:val="00B43B86"/>
    <w:rsid w:val="00B653A2"/>
    <w:rsid w:val="00B701BA"/>
    <w:rsid w:val="00B72FA8"/>
    <w:rsid w:val="00B7794F"/>
    <w:rsid w:val="00B82674"/>
    <w:rsid w:val="00BA0CA7"/>
    <w:rsid w:val="00BA1A3F"/>
    <w:rsid w:val="00BA2215"/>
    <w:rsid w:val="00BA36A2"/>
    <w:rsid w:val="00BA3C51"/>
    <w:rsid w:val="00BB43B7"/>
    <w:rsid w:val="00BC2CDE"/>
    <w:rsid w:val="00BC394C"/>
    <w:rsid w:val="00BD3F57"/>
    <w:rsid w:val="00BD63CB"/>
    <w:rsid w:val="00BE6CF4"/>
    <w:rsid w:val="00BF14FF"/>
    <w:rsid w:val="00C0154C"/>
    <w:rsid w:val="00C03594"/>
    <w:rsid w:val="00C03A17"/>
    <w:rsid w:val="00C07A90"/>
    <w:rsid w:val="00C203E1"/>
    <w:rsid w:val="00C21287"/>
    <w:rsid w:val="00C27134"/>
    <w:rsid w:val="00C305F2"/>
    <w:rsid w:val="00C34858"/>
    <w:rsid w:val="00C5002B"/>
    <w:rsid w:val="00C56EAF"/>
    <w:rsid w:val="00C65A00"/>
    <w:rsid w:val="00C73E4F"/>
    <w:rsid w:val="00C77D81"/>
    <w:rsid w:val="00C80758"/>
    <w:rsid w:val="00C84DA5"/>
    <w:rsid w:val="00C85A2F"/>
    <w:rsid w:val="00C86178"/>
    <w:rsid w:val="00C865FB"/>
    <w:rsid w:val="00C948A2"/>
    <w:rsid w:val="00CA5771"/>
    <w:rsid w:val="00CA5943"/>
    <w:rsid w:val="00CA65DA"/>
    <w:rsid w:val="00CB0E60"/>
    <w:rsid w:val="00CB3058"/>
    <w:rsid w:val="00CB33D2"/>
    <w:rsid w:val="00CC2EE4"/>
    <w:rsid w:val="00CC52A8"/>
    <w:rsid w:val="00CD487E"/>
    <w:rsid w:val="00CE0E52"/>
    <w:rsid w:val="00CE462E"/>
    <w:rsid w:val="00CF109C"/>
    <w:rsid w:val="00CF4E4B"/>
    <w:rsid w:val="00CF6EEC"/>
    <w:rsid w:val="00D024E7"/>
    <w:rsid w:val="00D0313F"/>
    <w:rsid w:val="00D03E92"/>
    <w:rsid w:val="00D1069A"/>
    <w:rsid w:val="00D12056"/>
    <w:rsid w:val="00D17C82"/>
    <w:rsid w:val="00D34BF0"/>
    <w:rsid w:val="00D471F4"/>
    <w:rsid w:val="00D60813"/>
    <w:rsid w:val="00D671B6"/>
    <w:rsid w:val="00D70A60"/>
    <w:rsid w:val="00D73CF9"/>
    <w:rsid w:val="00D80805"/>
    <w:rsid w:val="00D841ED"/>
    <w:rsid w:val="00DA062E"/>
    <w:rsid w:val="00DA1AB4"/>
    <w:rsid w:val="00DA35A0"/>
    <w:rsid w:val="00DA5B29"/>
    <w:rsid w:val="00DD01C8"/>
    <w:rsid w:val="00DD4F66"/>
    <w:rsid w:val="00DD6F8D"/>
    <w:rsid w:val="00DE21DB"/>
    <w:rsid w:val="00DE4C7C"/>
    <w:rsid w:val="00DE6498"/>
    <w:rsid w:val="00DF2CFF"/>
    <w:rsid w:val="00E0047C"/>
    <w:rsid w:val="00E1101A"/>
    <w:rsid w:val="00E21A7C"/>
    <w:rsid w:val="00E26C79"/>
    <w:rsid w:val="00E273D7"/>
    <w:rsid w:val="00E6559D"/>
    <w:rsid w:val="00E70854"/>
    <w:rsid w:val="00E7509C"/>
    <w:rsid w:val="00E76830"/>
    <w:rsid w:val="00E82ACF"/>
    <w:rsid w:val="00E84943"/>
    <w:rsid w:val="00E85C92"/>
    <w:rsid w:val="00E97D4F"/>
    <w:rsid w:val="00EA3CA9"/>
    <w:rsid w:val="00EA6F2C"/>
    <w:rsid w:val="00EB49EE"/>
    <w:rsid w:val="00EB52DF"/>
    <w:rsid w:val="00EC1862"/>
    <w:rsid w:val="00EC4621"/>
    <w:rsid w:val="00EC7530"/>
    <w:rsid w:val="00EC7BD8"/>
    <w:rsid w:val="00EE48BC"/>
    <w:rsid w:val="00F02D14"/>
    <w:rsid w:val="00F10377"/>
    <w:rsid w:val="00F12175"/>
    <w:rsid w:val="00F17EFF"/>
    <w:rsid w:val="00F37424"/>
    <w:rsid w:val="00F42C55"/>
    <w:rsid w:val="00F51E22"/>
    <w:rsid w:val="00F57DD4"/>
    <w:rsid w:val="00F6475C"/>
    <w:rsid w:val="00F6716D"/>
    <w:rsid w:val="00F75461"/>
    <w:rsid w:val="00F854B5"/>
    <w:rsid w:val="00F96C25"/>
    <w:rsid w:val="00FA201A"/>
    <w:rsid w:val="00FA49BB"/>
    <w:rsid w:val="00FB3318"/>
    <w:rsid w:val="00FB4E83"/>
    <w:rsid w:val="00FB7C2D"/>
    <w:rsid w:val="00FD07A7"/>
    <w:rsid w:val="00FD2617"/>
    <w:rsid w:val="00FE27A9"/>
    <w:rsid w:val="00FE549D"/>
    <w:rsid w:val="00FE5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388098"/>
  <w15:chartTrackingRefBased/>
  <w15:docId w15:val="{6B27D180-5007-48FA-804E-EED9CB0F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559D"/>
    <w:rPr>
      <w:color w:val="0000FF"/>
      <w:u w:val="single"/>
    </w:rPr>
  </w:style>
  <w:style w:type="paragraph" w:styleId="a4">
    <w:name w:val="header"/>
    <w:basedOn w:val="a"/>
    <w:link w:val="a5"/>
    <w:uiPriority w:val="99"/>
    <w:unhideWhenUsed/>
    <w:rsid w:val="00621EBF"/>
    <w:pPr>
      <w:tabs>
        <w:tab w:val="center" w:pos="4252"/>
        <w:tab w:val="right" w:pos="8504"/>
      </w:tabs>
      <w:snapToGrid w:val="0"/>
    </w:pPr>
  </w:style>
  <w:style w:type="character" w:customStyle="1" w:styleId="a5">
    <w:name w:val="ヘッダー (文字)"/>
    <w:basedOn w:val="a0"/>
    <w:link w:val="a4"/>
    <w:uiPriority w:val="99"/>
    <w:rsid w:val="00621EBF"/>
  </w:style>
  <w:style w:type="paragraph" w:styleId="a6">
    <w:name w:val="footer"/>
    <w:basedOn w:val="a"/>
    <w:link w:val="a7"/>
    <w:uiPriority w:val="99"/>
    <w:unhideWhenUsed/>
    <w:rsid w:val="00621EBF"/>
    <w:pPr>
      <w:tabs>
        <w:tab w:val="center" w:pos="4252"/>
        <w:tab w:val="right" w:pos="8504"/>
      </w:tabs>
      <w:snapToGrid w:val="0"/>
    </w:pPr>
  </w:style>
  <w:style w:type="character" w:customStyle="1" w:styleId="a7">
    <w:name w:val="フッター (文字)"/>
    <w:basedOn w:val="a0"/>
    <w:link w:val="a6"/>
    <w:uiPriority w:val="99"/>
    <w:rsid w:val="0062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1650</TotalTime>
  <Pages>3</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貴雅</dc:creator>
  <cp:keywords/>
  <dc:description/>
  <cp:lastModifiedBy>田口 貴雅</cp:lastModifiedBy>
  <cp:revision>341</cp:revision>
  <dcterms:created xsi:type="dcterms:W3CDTF">2020-03-12T11:21:00Z</dcterms:created>
  <dcterms:modified xsi:type="dcterms:W3CDTF">2023-04-12T02:29:00Z</dcterms:modified>
</cp:coreProperties>
</file>